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8F193" w14:textId="71501134" w:rsid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ROMANIA</w:t>
      </w:r>
    </w:p>
    <w:p w14:paraId="49C61280" w14:textId="1CCD358A" w:rsid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JUDETUL BACAU</w:t>
      </w:r>
    </w:p>
    <w:p w14:paraId="160EE823" w14:textId="5BEF9CA1" w:rsid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COMUNA </w:t>
      </w:r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14:ligatures w14:val="none"/>
        </w:rPr>
        <w:t>…………</w:t>
      </w:r>
      <w:proofErr w:type="gram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highlight w:val="yellow"/>
          <w14:ligatures w14:val="none"/>
        </w:rPr>
        <w:t>…..</w:t>
      </w:r>
      <w:proofErr w:type="gramEnd"/>
    </w:p>
    <w:p w14:paraId="682959C0" w14:textId="77777777" w:rsidR="00EC7227" w:rsidRDefault="00EC7227" w:rsidP="00EC7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0964D43" w14:textId="0CD87C68" w:rsidR="00EC7227" w:rsidRPr="00EC7227" w:rsidRDefault="00EC7227" w:rsidP="00EC72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FORMULAR PENTRU PROPUNERI SAU SEZIZĂRI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cadrul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ședinței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publice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din data de [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>Ziua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14:ligatures w14:val="none"/>
        </w:rPr>
        <w:t>, Luna, Anul]</w:t>
      </w:r>
    </w:p>
    <w:p w14:paraId="411ED816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Datele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persoanei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care face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propunerea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/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sesizarea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5754882D" w14:textId="77777777" w:rsidR="00EC7227" w:rsidRPr="00EC7227" w:rsidRDefault="00EC7227" w:rsidP="00EC72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Nume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și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prenume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</w:t>
      </w:r>
    </w:p>
    <w:p w14:paraId="60F90B6D" w14:textId="77777777" w:rsidR="00EC7227" w:rsidRPr="00EC7227" w:rsidRDefault="00EC7227" w:rsidP="00EC72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Adresă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________________________________________</w:t>
      </w:r>
    </w:p>
    <w:p w14:paraId="4D382FB6" w14:textId="77777777" w:rsidR="00EC7227" w:rsidRPr="00EC7227" w:rsidRDefault="00EC7227" w:rsidP="00EC72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Număr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telefon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</w:t>
      </w:r>
    </w:p>
    <w:p w14:paraId="7F8B2E28" w14:textId="77777777" w:rsidR="00EC7227" w:rsidRPr="00EC7227" w:rsidRDefault="00EC7227" w:rsidP="00EC7227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Adresă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de email (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dacă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este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cazul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):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</w:t>
      </w:r>
    </w:p>
    <w:p w14:paraId="1976BAF5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Tipul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solicitării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7AEEF762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Propunere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EC722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Sesizare</w:t>
      </w:r>
      <w:proofErr w:type="spellEnd"/>
    </w:p>
    <w:p w14:paraId="3C955526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Descrierea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propunerii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/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sesizării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47F07808" w14:textId="77777777" w:rsidR="00EC7227" w:rsidRP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77A08534">
          <v:rect id="_x0000_i1025" style="width:0;height:1.5pt" o:hralign="center" o:hrstd="t" o:hr="t" fillcolor="#a0a0a0" stroked="f"/>
        </w:pict>
      </w:r>
    </w:p>
    <w:p w14:paraId="6F39B3F4" w14:textId="77777777" w:rsidR="00EC7227" w:rsidRP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64230889">
          <v:rect id="_x0000_i1026" style="width:0;height:1.5pt" o:hralign="center" o:hrstd="t" o:hr="t" fillcolor="#a0a0a0" stroked="f"/>
        </w:pict>
      </w:r>
    </w:p>
    <w:p w14:paraId="13B98ACF" w14:textId="77777777" w:rsidR="00EC7227" w:rsidRP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2F0B584C">
          <v:rect id="_x0000_i1027" style="width:0;height:1.5pt" o:hralign="center" o:hrstd="t" o:hr="t" fillcolor="#a0a0a0" stroked="f"/>
        </w:pict>
      </w:r>
    </w:p>
    <w:p w14:paraId="500EE1B8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descrie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clar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detaliat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subiectul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propunerii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sesizării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.)</w:t>
      </w:r>
    </w:p>
    <w:p w14:paraId="65F6245C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Motivele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și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argumentele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pentru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propunere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/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sesizare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2EDDD96E" w14:textId="77777777" w:rsidR="00EC7227" w:rsidRP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61471DFE">
          <v:rect id="_x0000_i1028" style="width:0;height:1.5pt" o:hralign="center" o:hrstd="t" o:hr="t" fillcolor="#a0a0a0" stroked="f"/>
        </w:pict>
      </w:r>
    </w:p>
    <w:p w14:paraId="0FEB1C0B" w14:textId="77777777" w:rsidR="00EC7227" w:rsidRP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05696EF">
          <v:rect id="_x0000_i1029" style="width:0;height:1.5pt" o:hralign="center" o:hrstd="t" o:hr="t" fillcolor="#a0a0a0" stroked="f"/>
        </w:pict>
      </w:r>
    </w:p>
    <w:p w14:paraId="499F859F" w14:textId="77777777" w:rsidR="00EC7227" w:rsidRP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4E8F364">
          <v:rect id="_x0000_i1030" style="width:0;height:1.5pt" o:hralign="center" o:hrstd="t" o:hr="t" fillcolor="#a0a0a0" stroked="f"/>
        </w:pict>
      </w:r>
    </w:p>
    <w:p w14:paraId="07D60460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(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va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explica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 face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această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propunere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sesizare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cum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poate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contribui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la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îmbunătățirea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situației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.)</w:t>
      </w:r>
    </w:p>
    <w:p w14:paraId="387281A9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Documente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justificative (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dacă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este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cazul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):</w:t>
      </w:r>
    </w:p>
    <w:p w14:paraId="1BE4FF5F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Atașez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documente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relevante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(ex: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fotografii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rapoarte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scrisori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oficiale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etc.)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br/>
      </w:r>
      <w:r w:rsidRPr="00EC7227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☐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Nu sunt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documente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atașate</w:t>
      </w:r>
      <w:proofErr w:type="spellEnd"/>
    </w:p>
    <w:p w14:paraId="3B25A439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Propunere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soluție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(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dacă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este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cazul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):</w:t>
      </w:r>
    </w:p>
    <w:p w14:paraId="2E19E7D7" w14:textId="77777777" w:rsidR="00EC7227" w:rsidRP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47CE0F62">
          <v:rect id="_x0000_i1031" style="width:0;height:1.5pt" o:hralign="center" o:hrstd="t" o:hr="t" fillcolor="#a0a0a0" stroked="f"/>
        </w:pict>
      </w:r>
    </w:p>
    <w:p w14:paraId="32DFE15F" w14:textId="77777777" w:rsidR="00EC7227" w:rsidRP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4730F275">
          <v:rect id="_x0000_i1032" style="width:0;height:1.5pt" o:hralign="center" o:hrstd="t" o:hr="t" fillcolor="#a0a0a0" stroked="f"/>
        </w:pict>
      </w:r>
    </w:p>
    <w:p w14:paraId="12C6991F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Data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depunerii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</w:t>
      </w:r>
    </w:p>
    <w:p w14:paraId="67ECF1B5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Semnătura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solicitantului</w:t>
      </w:r>
      <w:proofErr w:type="spell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</w:t>
      </w:r>
    </w:p>
    <w:p w14:paraId="0801967B" w14:textId="77777777" w:rsidR="00EC7227" w:rsidRPr="00EC7227" w:rsidRDefault="00EC7227" w:rsidP="00EC7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0CD348A3">
          <v:rect id="_x0000_i1034" style="width:0;height:1.5pt" o:hralign="center" o:hrstd="t" o:hr="t" fillcolor="#a0a0a0" stroked="f"/>
        </w:pict>
      </w:r>
    </w:p>
    <w:p w14:paraId="3FF6AB79" w14:textId="77777777" w:rsidR="00EC7227" w:rsidRPr="00EC7227" w:rsidRDefault="00EC7227" w:rsidP="00EC7227">
      <w:p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NOTĂ</w:t>
      </w:r>
      <w:proofErr w:type="gramEnd"/>
      <w:r w:rsidRPr="00EC72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751D2309" w14:textId="77777777" w:rsidR="00EC7227" w:rsidRPr="00EC7227" w:rsidRDefault="00EC7227" w:rsidP="00EC722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Formularele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vor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fi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depuse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la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secretariatul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ședinței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până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la [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ora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limită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].</w:t>
      </w:r>
    </w:p>
    <w:p w14:paraId="79D6078D" w14:textId="77777777" w:rsidR="00EC7227" w:rsidRPr="00EC7227" w:rsidRDefault="00EC7227" w:rsidP="00EC722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Solicitările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vor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fi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analizate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autoritățile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competente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cadrul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ședinței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publice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ulterior, conform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procedurii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legale</w:t>
      </w:r>
      <w:proofErr w:type="spellEnd"/>
      <w:r w:rsidRPr="00EC72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040ADFA" w14:textId="77777777" w:rsidR="00992257" w:rsidRDefault="00992257" w:rsidP="00EC7227">
      <w:pPr>
        <w:spacing w:after="0" w:line="240" w:lineRule="auto"/>
      </w:pPr>
    </w:p>
    <w:sectPr w:rsidR="00992257" w:rsidSect="001D0C29">
      <w:pgSz w:w="11906" w:h="16838" w:code="9"/>
      <w:pgMar w:top="851" w:right="851" w:bottom="851" w:left="851" w:header="720" w:footer="720" w:gutter="56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29B5"/>
    <w:multiLevelType w:val="multilevel"/>
    <w:tmpl w:val="7E1A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F1791"/>
    <w:multiLevelType w:val="multilevel"/>
    <w:tmpl w:val="92322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0679767">
    <w:abstractNumId w:val="1"/>
  </w:num>
  <w:num w:numId="2" w16cid:durableId="668338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5C8"/>
    <w:rsid w:val="001D0C29"/>
    <w:rsid w:val="00553F46"/>
    <w:rsid w:val="005E15C8"/>
    <w:rsid w:val="006E6E90"/>
    <w:rsid w:val="00717DF3"/>
    <w:rsid w:val="00992257"/>
    <w:rsid w:val="00B65269"/>
    <w:rsid w:val="00B9736D"/>
    <w:rsid w:val="00D046E5"/>
    <w:rsid w:val="00EC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B2293"/>
  <w15:chartTrackingRefBased/>
  <w15:docId w15:val="{A93F6E95-ABD9-434B-B499-40E477FB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5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5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5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5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5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5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5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5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5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5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5C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C7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EC72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Vrinceanu</dc:creator>
  <cp:keywords/>
  <dc:description/>
  <cp:lastModifiedBy>Iuliana Vrinceanu</cp:lastModifiedBy>
  <cp:revision>2</cp:revision>
  <dcterms:created xsi:type="dcterms:W3CDTF">2025-03-07T09:39:00Z</dcterms:created>
  <dcterms:modified xsi:type="dcterms:W3CDTF">2025-03-07T09:42:00Z</dcterms:modified>
</cp:coreProperties>
</file>